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E812" w14:textId="1592A7CB" w:rsidR="00761C80" w:rsidRPr="000C7BC5" w:rsidRDefault="00EE12FC" w:rsidP="00EE12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BC5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письмо для участников </w:t>
      </w:r>
      <w:bookmarkStart w:id="0" w:name="_Hlk221182222"/>
      <w:r w:rsidRPr="000C7BC5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Всероссийских соревнований </w:t>
      </w:r>
      <w:r w:rsidR="000C7BC5" w:rsidRPr="000C7B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0C7BC5">
        <w:rPr>
          <w:rFonts w:ascii="Times New Roman" w:hAnsi="Times New Roman" w:cs="Times New Roman"/>
          <w:b/>
          <w:bCs/>
          <w:sz w:val="24"/>
          <w:szCs w:val="24"/>
        </w:rPr>
        <w:t xml:space="preserve">среди юношей и девушек 12-13 лет </w:t>
      </w:r>
      <w:bookmarkEnd w:id="0"/>
      <w:r w:rsidRPr="000C7BC5">
        <w:rPr>
          <w:rFonts w:ascii="Times New Roman" w:hAnsi="Times New Roman" w:cs="Times New Roman"/>
          <w:b/>
          <w:bCs/>
          <w:sz w:val="24"/>
          <w:szCs w:val="24"/>
        </w:rPr>
        <w:t>(2013-2014 г.р.)</w:t>
      </w:r>
    </w:p>
    <w:p w14:paraId="727CD3C7" w14:textId="77777777" w:rsidR="00EE12FC" w:rsidRDefault="00EE12FC" w:rsidP="000C7BC5">
      <w:pPr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1C80" w:rsidRPr="00EE12FC">
        <w:rPr>
          <w:rFonts w:ascii="Times New Roman" w:hAnsi="Times New Roman" w:cs="Times New Roman"/>
          <w:sz w:val="24"/>
          <w:szCs w:val="24"/>
        </w:rPr>
        <w:t xml:space="preserve">Согласно ЕКП межрегиональных, всероссийских и международных спортивных мероприятий Министерства спорта Российской Федерации в </w:t>
      </w:r>
      <w:bookmarkStart w:id="1" w:name="_Hlk221182252"/>
      <w:r w:rsidR="00761C80" w:rsidRPr="00EE12FC">
        <w:rPr>
          <w:rFonts w:ascii="Times New Roman" w:hAnsi="Times New Roman" w:cs="Times New Roman"/>
          <w:sz w:val="24"/>
          <w:szCs w:val="24"/>
        </w:rPr>
        <w:t>Калининград</w:t>
      </w:r>
      <w:bookmarkEnd w:id="1"/>
      <w:r w:rsidR="00761C80" w:rsidRPr="00EE12FC">
        <w:rPr>
          <w:rFonts w:ascii="Times New Roman" w:hAnsi="Times New Roman" w:cs="Times New Roman"/>
          <w:sz w:val="24"/>
          <w:szCs w:val="24"/>
        </w:rPr>
        <w:t>е с 13 по 15 марта (день приезда -12 марта) состоятся Всероссийские соревнования по плаванию среди юношей и девушек (юноши 12 - 13 лет, девушки 12 - 13 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D56E55" w14:textId="3198B38A" w:rsidR="00EE12FC" w:rsidRDefault="00EE12FC" w:rsidP="000C7BC5">
      <w:pPr>
        <w:ind w:left="-709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BC5">
        <w:rPr>
          <w:rFonts w:ascii="Times New Roman" w:hAnsi="Times New Roman" w:cs="Times New Roman"/>
          <w:b/>
          <w:bCs/>
          <w:sz w:val="24"/>
          <w:szCs w:val="24"/>
        </w:rPr>
        <w:t xml:space="preserve">Согласно Положению, в </w:t>
      </w:r>
      <w:r w:rsidR="000C7BC5" w:rsidRPr="000C7BC5">
        <w:rPr>
          <w:rFonts w:ascii="Times New Roman" w:hAnsi="Times New Roman" w:cs="Times New Roman"/>
          <w:b/>
          <w:bCs/>
          <w:sz w:val="24"/>
          <w:szCs w:val="24"/>
        </w:rPr>
        <w:t>состав команды допускаются</w:t>
      </w:r>
      <w:r w:rsidRPr="000C7BC5">
        <w:rPr>
          <w:rFonts w:ascii="Times New Roman" w:hAnsi="Times New Roman" w:cs="Times New Roman"/>
          <w:b/>
          <w:bCs/>
          <w:sz w:val="24"/>
          <w:szCs w:val="24"/>
        </w:rPr>
        <w:t xml:space="preserve"> 12 спортсменов (соотношение юношей и девушек не регламентируется), 2 тренера, 1 представитель, 1 судья.</w:t>
      </w:r>
    </w:p>
    <w:p w14:paraId="569615C4" w14:textId="2D1B9D0A" w:rsidR="000D1502" w:rsidRPr="000C7BC5" w:rsidRDefault="000D1502" w:rsidP="000C7BC5">
      <w:pPr>
        <w:ind w:left="-709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Соревнования, проводятся без финальных заплывов, каждый спортсмен может стартовать не более чем </w:t>
      </w:r>
      <w:r w:rsidRPr="000D150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 3х. дистанциях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 эстафетах.</w:t>
      </w:r>
    </w:p>
    <w:p w14:paraId="4BF6823A" w14:textId="71346906" w:rsidR="00265B00" w:rsidRPr="000C7BC5" w:rsidRDefault="00265B00" w:rsidP="000C7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BC5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соревнований</w:t>
      </w:r>
      <w:r w:rsidR="000C7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02"/>
        <w:gridCol w:w="3827"/>
      </w:tblGrid>
      <w:tr w:rsidR="00265B00" w14:paraId="6A457141" w14:textId="77777777" w:rsidTr="00F33195">
        <w:tc>
          <w:tcPr>
            <w:tcW w:w="3261" w:type="dxa"/>
          </w:tcPr>
          <w:p w14:paraId="4AEED29F" w14:textId="77777777" w:rsidR="00265B00" w:rsidRDefault="00F33195" w:rsidP="00F3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3402" w:type="dxa"/>
          </w:tcPr>
          <w:p w14:paraId="4712F8A6" w14:textId="77777777" w:rsidR="00265B00" w:rsidRDefault="00F33195" w:rsidP="00F3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3827" w:type="dxa"/>
          </w:tcPr>
          <w:p w14:paraId="3DD9DECF" w14:textId="77777777" w:rsidR="00265B00" w:rsidRDefault="00F33195" w:rsidP="00F3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</w:tr>
      <w:tr w:rsidR="00265B00" w14:paraId="35CA4FE9" w14:textId="77777777" w:rsidTr="000C7BC5">
        <w:trPr>
          <w:trHeight w:val="4033"/>
        </w:trPr>
        <w:tc>
          <w:tcPr>
            <w:tcW w:w="3261" w:type="dxa"/>
          </w:tcPr>
          <w:p w14:paraId="0516C473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 в/с – юноши</w:t>
            </w:r>
          </w:p>
          <w:p w14:paraId="557B3097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 в/с – девушки</w:t>
            </w:r>
          </w:p>
          <w:p w14:paraId="7203EF43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 брасс – юноши</w:t>
            </w:r>
          </w:p>
          <w:p w14:paraId="1BFED873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 брасс – девушки</w:t>
            </w:r>
          </w:p>
          <w:p w14:paraId="1AC2780A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 бат – юноши</w:t>
            </w:r>
          </w:p>
          <w:p w14:paraId="3183DD51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 бат – девушки</w:t>
            </w:r>
          </w:p>
          <w:p w14:paraId="2ACE436B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 на спине – юноши</w:t>
            </w:r>
          </w:p>
          <w:p w14:paraId="45FD354A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 на спине – девушки</w:t>
            </w:r>
          </w:p>
          <w:p w14:paraId="1DF2346C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юноши</w:t>
            </w:r>
          </w:p>
          <w:p w14:paraId="6FD1D338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девушки</w:t>
            </w:r>
          </w:p>
          <w:p w14:paraId="5FA11031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4х50м в/с - юноши </w:t>
            </w:r>
          </w:p>
          <w:p w14:paraId="40F70397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4х50м в/с - юноши</w:t>
            </w:r>
          </w:p>
          <w:p w14:paraId="5F517EE3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7DABCC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бат - юноши</w:t>
            </w:r>
          </w:p>
          <w:p w14:paraId="74348913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бат – девушки</w:t>
            </w:r>
          </w:p>
          <w:p w14:paraId="1E7B812F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 юноши</w:t>
            </w:r>
          </w:p>
          <w:p w14:paraId="0317B57B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девушки</w:t>
            </w:r>
          </w:p>
          <w:p w14:paraId="3F99D526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брасс – юноши</w:t>
            </w:r>
          </w:p>
          <w:p w14:paraId="0B92E5C2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брасс – девушки</w:t>
            </w:r>
          </w:p>
          <w:p w14:paraId="1D84EA84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в/с – юноши</w:t>
            </w:r>
          </w:p>
          <w:p w14:paraId="0F2595C9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в/с – девушки</w:t>
            </w:r>
          </w:p>
          <w:p w14:paraId="2FEFEC9A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400м в/с – юноши</w:t>
            </w:r>
          </w:p>
          <w:p w14:paraId="2254ACB5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400м в/с – девушки</w:t>
            </w:r>
          </w:p>
          <w:p w14:paraId="257270A6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бат* - юноши, девушки</w:t>
            </w:r>
          </w:p>
          <w:p w14:paraId="3258626D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 - юноши, девушки</w:t>
            </w:r>
          </w:p>
          <w:p w14:paraId="03C4CC70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брасс* - юноши, девушки</w:t>
            </w:r>
          </w:p>
          <w:p w14:paraId="2FE39A30" w14:textId="77777777" w:rsidR="00265B00" w:rsidRDefault="00265B00" w:rsidP="002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 в/с* - юноши, девушки</w:t>
            </w:r>
          </w:p>
        </w:tc>
        <w:tc>
          <w:tcPr>
            <w:tcW w:w="3827" w:type="dxa"/>
          </w:tcPr>
          <w:p w14:paraId="499EF170" w14:textId="77777777" w:rsidR="00265B00" w:rsidRDefault="00265B00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4х50м в/с-смешанная</w:t>
            </w:r>
          </w:p>
          <w:p w14:paraId="71A132E5" w14:textId="77777777" w:rsidR="00265B00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 на спине – юноши</w:t>
            </w:r>
          </w:p>
          <w:p w14:paraId="502A79E5" w14:textId="77777777" w:rsidR="00F33195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 на спине – девушки</w:t>
            </w:r>
          </w:p>
          <w:p w14:paraId="08932607" w14:textId="02AE02D8" w:rsidR="00F33195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 бат - юноши</w:t>
            </w:r>
          </w:p>
          <w:p w14:paraId="10269A3C" w14:textId="77777777" w:rsidR="00F33195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 бат – девушки</w:t>
            </w:r>
          </w:p>
          <w:p w14:paraId="33F7B269" w14:textId="77777777" w:rsidR="00F33195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 брасс – юноши</w:t>
            </w:r>
          </w:p>
          <w:p w14:paraId="40842BFA" w14:textId="77777777" w:rsidR="00F33195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 брасс – девушки</w:t>
            </w:r>
          </w:p>
          <w:p w14:paraId="2997FAC0" w14:textId="77777777" w:rsidR="00F33195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 в/с – юноши</w:t>
            </w:r>
          </w:p>
          <w:p w14:paraId="467B64ED" w14:textId="77777777" w:rsidR="00F33195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 в/с – девушки</w:t>
            </w:r>
          </w:p>
          <w:p w14:paraId="06DBB563" w14:textId="77777777" w:rsidR="00F33195" w:rsidRDefault="00F33195" w:rsidP="00EE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4х50м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-смешанная</w:t>
            </w:r>
          </w:p>
        </w:tc>
      </w:tr>
    </w:tbl>
    <w:p w14:paraId="2D687949" w14:textId="642AAA5E" w:rsidR="00F33195" w:rsidRPr="00F33195" w:rsidRDefault="00F33195" w:rsidP="000C7BC5">
      <w:pPr>
        <w:ind w:left="-709"/>
        <w:rPr>
          <w:rFonts w:ascii="Times New Roman" w:hAnsi="Times New Roman" w:cs="Times New Roman"/>
          <w:sz w:val="24"/>
          <w:szCs w:val="24"/>
        </w:rPr>
      </w:pPr>
      <w:r w:rsidRPr="00F33195">
        <w:rPr>
          <w:rFonts w:ascii="Times New Roman" w:hAnsi="Times New Roman" w:cs="Times New Roman"/>
          <w:sz w:val="24"/>
          <w:szCs w:val="24"/>
        </w:rPr>
        <w:t xml:space="preserve">*Заплывы </w:t>
      </w:r>
      <w:r>
        <w:rPr>
          <w:rFonts w:ascii="Times New Roman" w:hAnsi="Times New Roman" w:cs="Times New Roman"/>
          <w:sz w:val="24"/>
          <w:szCs w:val="24"/>
        </w:rPr>
        <w:t>дополнительные. Проводятся в 3 тура. Формирование производится согласно результатам заплывов на дистанции 50 бат, 50 н/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50 брасс, 50 в/с среди юношей и девушек, проведенных в начале программы соревновательного дня.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тур – по 8 сильнейших юношей, девушек</w:t>
      </w:r>
      <w:r w:rsidRPr="00F3319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тур – по 6 сильнейших юношей, девушек</w:t>
      </w:r>
      <w:r w:rsidRPr="00F3319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тур – по 3 сильнейших юноши, девушки.</w:t>
      </w:r>
    </w:p>
    <w:p w14:paraId="57D9F8C7" w14:textId="77777777" w:rsidR="000C7BC5" w:rsidRDefault="00F33195" w:rsidP="000C7BC5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соревнования не финансируются из бюджета Министерства спорта Московской области. Все расходы (проезд, проживание, питание) несут командирующие организации.</w:t>
      </w:r>
      <w:r w:rsidR="000C7B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019E9E" w14:textId="37B1A9C1" w:rsidR="00761C80" w:rsidRPr="000C7BC5" w:rsidRDefault="00A5769B" w:rsidP="000C7BC5">
      <w:pPr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0C7BC5">
        <w:rPr>
          <w:rFonts w:ascii="Times New Roman" w:hAnsi="Times New Roman" w:cs="Times New Roman"/>
          <w:b/>
          <w:bCs/>
          <w:sz w:val="24"/>
          <w:szCs w:val="24"/>
        </w:rPr>
        <w:t>Размещением спортсменов и тренеров занимаются представители командирующих организаций.</w:t>
      </w:r>
    </w:p>
    <w:p w14:paraId="052ED69D" w14:textId="38C9F755" w:rsidR="00F33195" w:rsidRPr="000C7BC5" w:rsidRDefault="000C7BC5" w:rsidP="000C7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BC5">
        <w:rPr>
          <w:rFonts w:ascii="Times New Roman" w:hAnsi="Times New Roman" w:cs="Times New Roman"/>
          <w:b/>
          <w:bCs/>
          <w:sz w:val="24"/>
          <w:szCs w:val="24"/>
        </w:rPr>
        <w:t>Согласно рейтингу определён с</w:t>
      </w:r>
      <w:r w:rsidR="00F33195" w:rsidRPr="000C7BC5">
        <w:rPr>
          <w:rFonts w:ascii="Times New Roman" w:hAnsi="Times New Roman" w:cs="Times New Roman"/>
          <w:b/>
          <w:bCs/>
          <w:sz w:val="24"/>
          <w:szCs w:val="24"/>
        </w:rPr>
        <w:t>остав команды</w:t>
      </w:r>
      <w:r w:rsidRPr="000C7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7BC5">
        <w:rPr>
          <w:rFonts w:ascii="Times New Roman" w:hAnsi="Times New Roman" w:cs="Times New Roman"/>
          <w:b/>
          <w:bCs/>
          <w:sz w:val="24"/>
          <w:szCs w:val="24"/>
        </w:rPr>
        <w:t>Мос</w:t>
      </w:r>
      <w:proofErr w:type="spellEnd"/>
      <w:r w:rsidRPr="000C7BC5">
        <w:rPr>
          <w:rFonts w:ascii="Times New Roman" w:hAnsi="Times New Roman" w:cs="Times New Roman"/>
          <w:b/>
          <w:bCs/>
          <w:sz w:val="24"/>
          <w:szCs w:val="24"/>
        </w:rPr>
        <w:t>. обл.</w:t>
      </w:r>
    </w:p>
    <w:p w14:paraId="70EBF5E3" w14:textId="1C1504D0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401C">
        <w:rPr>
          <w:rFonts w:ascii="Times New Roman" w:hAnsi="Times New Roman" w:cs="Times New Roman"/>
          <w:sz w:val="24"/>
          <w:szCs w:val="24"/>
        </w:rPr>
        <w:t>Жеребина</w:t>
      </w:r>
      <w:proofErr w:type="spellEnd"/>
      <w:r w:rsidRPr="0034401C">
        <w:rPr>
          <w:rFonts w:ascii="Times New Roman" w:hAnsi="Times New Roman" w:cs="Times New Roman"/>
          <w:sz w:val="24"/>
          <w:szCs w:val="24"/>
        </w:rPr>
        <w:t xml:space="preserve"> Ксения, 2013</w:t>
      </w:r>
      <w:r w:rsidR="000D15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44EFCA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Фомина Варвара, 2013</w:t>
      </w:r>
    </w:p>
    <w:p w14:paraId="1AAFE8A2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Кручинина Елизавета, 2013</w:t>
      </w:r>
    </w:p>
    <w:p w14:paraId="697C56EE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Антипова Мария, 2013</w:t>
      </w:r>
    </w:p>
    <w:p w14:paraId="621FDE9F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Даниэлла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2013</w:t>
      </w:r>
    </w:p>
    <w:p w14:paraId="7BAC64C2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Резцова Дарья, 2013</w:t>
      </w:r>
    </w:p>
    <w:p w14:paraId="1FA24F01" w14:textId="77777777" w:rsidR="00F8395F" w:rsidRDefault="00F8395F" w:rsidP="00F8395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Цвитошенко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2013</w:t>
      </w:r>
    </w:p>
    <w:p w14:paraId="30BD9BD3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Гуськов Алексей, 2013</w:t>
      </w:r>
    </w:p>
    <w:p w14:paraId="750FCBE9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Губченко Олег, 2013</w:t>
      </w:r>
    </w:p>
    <w:p w14:paraId="7A0E96D0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Шорников Павел, 201</w:t>
      </w:r>
      <w:r w:rsidR="00A5358F">
        <w:rPr>
          <w:rFonts w:ascii="Times New Roman" w:hAnsi="Times New Roman" w:cs="Times New Roman"/>
          <w:sz w:val="24"/>
          <w:szCs w:val="24"/>
        </w:rPr>
        <w:t>3</w:t>
      </w:r>
    </w:p>
    <w:p w14:paraId="1CBC9C6E" w14:textId="77777777" w:rsidR="0034401C" w:rsidRDefault="0034401C" w:rsidP="003440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Жингель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Сергей, 2014</w:t>
      </w:r>
    </w:p>
    <w:p w14:paraId="0AC9ECF9" w14:textId="77777777" w:rsidR="00FD7983" w:rsidRDefault="0034401C" w:rsidP="00757DD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Даниил, 2013</w:t>
      </w:r>
    </w:p>
    <w:p w14:paraId="7F94CB18" w14:textId="77777777" w:rsidR="00757DDD" w:rsidRPr="00757DDD" w:rsidRDefault="00757DDD" w:rsidP="00757DD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B72415A" w14:textId="4ED34568" w:rsidR="00FD7983" w:rsidRPr="000D1502" w:rsidRDefault="0034401C" w:rsidP="002C050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1502">
        <w:rPr>
          <w:rFonts w:ascii="Times New Roman" w:hAnsi="Times New Roman" w:cs="Times New Roman"/>
          <w:sz w:val="24"/>
          <w:szCs w:val="24"/>
        </w:rPr>
        <w:t xml:space="preserve">Резерв: </w:t>
      </w:r>
      <w:r w:rsidR="00F8395F" w:rsidRPr="000D1502">
        <w:rPr>
          <w:rFonts w:ascii="Times New Roman" w:hAnsi="Times New Roman" w:cs="Times New Roman"/>
          <w:sz w:val="24"/>
          <w:szCs w:val="24"/>
        </w:rPr>
        <w:t>Гаврилюк Валерия, 2013</w:t>
      </w:r>
      <w:r w:rsidR="000D1502" w:rsidRPr="000D1502">
        <w:rPr>
          <w:rFonts w:ascii="Times New Roman" w:hAnsi="Times New Roman" w:cs="Times New Roman"/>
          <w:sz w:val="24"/>
          <w:szCs w:val="24"/>
        </w:rPr>
        <w:t xml:space="preserve">, </w:t>
      </w:r>
      <w:r w:rsidR="00FD7983" w:rsidRPr="000D1502">
        <w:rPr>
          <w:rFonts w:ascii="Times New Roman" w:hAnsi="Times New Roman" w:cs="Times New Roman"/>
          <w:sz w:val="24"/>
          <w:szCs w:val="24"/>
        </w:rPr>
        <w:t>Осипа Василиса, 2014</w:t>
      </w:r>
      <w:r w:rsidR="000D1502" w:rsidRPr="000D1502">
        <w:rPr>
          <w:rFonts w:ascii="Times New Roman" w:hAnsi="Times New Roman" w:cs="Times New Roman"/>
          <w:sz w:val="24"/>
          <w:szCs w:val="24"/>
        </w:rPr>
        <w:t xml:space="preserve">, </w:t>
      </w:r>
      <w:r w:rsidR="00FD7983" w:rsidRPr="000D1502">
        <w:rPr>
          <w:rFonts w:ascii="Times New Roman" w:hAnsi="Times New Roman" w:cs="Times New Roman"/>
          <w:sz w:val="24"/>
          <w:szCs w:val="24"/>
        </w:rPr>
        <w:t>Курганова Ксения, 2013</w:t>
      </w:r>
    </w:p>
    <w:p w14:paraId="4941EDB1" w14:textId="77777777" w:rsidR="00FD7983" w:rsidRDefault="00FD7983" w:rsidP="0034401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4EF9EAC" w14:textId="77777777" w:rsidR="00703114" w:rsidRDefault="00A5769B" w:rsidP="000C7BC5">
      <w:pPr>
        <w:pStyle w:val="a5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Просьба</w:t>
      </w:r>
      <w:r w:rsidR="000C7BC5">
        <w:rPr>
          <w:rFonts w:ascii="Times New Roman" w:hAnsi="Times New Roman" w:cs="Times New Roman"/>
          <w:sz w:val="24"/>
          <w:szCs w:val="24"/>
        </w:rPr>
        <w:t xml:space="preserve">, в срочном порядке, </w:t>
      </w:r>
      <w:r>
        <w:rPr>
          <w:rFonts w:ascii="Times New Roman" w:hAnsi="Times New Roman" w:cs="Times New Roman"/>
          <w:sz w:val="24"/>
          <w:szCs w:val="24"/>
        </w:rPr>
        <w:t xml:space="preserve">подтвердить участие спортсменов </w:t>
      </w:r>
      <w:r w:rsidR="00703114">
        <w:rPr>
          <w:rFonts w:ascii="Times New Roman" w:hAnsi="Times New Roman" w:cs="Times New Roman"/>
          <w:sz w:val="24"/>
          <w:szCs w:val="24"/>
        </w:rPr>
        <w:t xml:space="preserve">в данном мероприятии -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362A0">
        <w:rPr>
          <w:rFonts w:ascii="Times New Roman" w:hAnsi="Times New Roman" w:cs="Times New Roman"/>
          <w:sz w:val="24"/>
          <w:szCs w:val="24"/>
        </w:rPr>
        <w:t xml:space="preserve"> счет командирующей организации.  </w:t>
      </w:r>
    </w:p>
    <w:p w14:paraId="01486A88" w14:textId="5985E03C" w:rsidR="00A5769B" w:rsidRDefault="002362A0" w:rsidP="000C7BC5">
      <w:pPr>
        <w:pStyle w:val="a5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703114">
        <w:rPr>
          <w:rFonts w:ascii="Times New Roman" w:hAnsi="Times New Roman" w:cs="Times New Roman"/>
          <w:b/>
          <w:bCs/>
          <w:sz w:val="24"/>
          <w:szCs w:val="24"/>
        </w:rPr>
        <w:t>15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69B" w:rsidRPr="002362A0">
        <w:rPr>
          <w:rFonts w:ascii="Times New Roman" w:hAnsi="Times New Roman" w:cs="Times New Roman"/>
          <w:sz w:val="24"/>
          <w:szCs w:val="24"/>
        </w:rPr>
        <w:t>прислать</w:t>
      </w:r>
      <w:r w:rsidR="00703114">
        <w:rPr>
          <w:rFonts w:ascii="Times New Roman" w:hAnsi="Times New Roman" w:cs="Times New Roman"/>
          <w:sz w:val="24"/>
          <w:szCs w:val="24"/>
        </w:rPr>
        <w:t xml:space="preserve"> (согласно образцу)</w:t>
      </w:r>
      <w:r w:rsidR="00A5769B" w:rsidRPr="002362A0">
        <w:rPr>
          <w:rFonts w:ascii="Times New Roman" w:hAnsi="Times New Roman" w:cs="Times New Roman"/>
          <w:sz w:val="24"/>
          <w:szCs w:val="24"/>
        </w:rPr>
        <w:t xml:space="preserve"> техническую, именную заявки и мед. справку (скан в хорошем качестве) на участников соревнований </w:t>
      </w:r>
      <w:r>
        <w:rPr>
          <w:rFonts w:ascii="Times New Roman" w:hAnsi="Times New Roman" w:cs="Times New Roman"/>
          <w:sz w:val="24"/>
          <w:szCs w:val="24"/>
        </w:rPr>
        <w:t>на эл.</w:t>
      </w:r>
      <w:r w:rsidR="00703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</w:t>
      </w:r>
      <w:hyperlink r:id="rId5" w:history="1">
        <w:r w:rsidR="00703114" w:rsidRPr="00E6587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mariya</w:t>
        </w:r>
        <w:r w:rsidR="00703114" w:rsidRPr="00E65874">
          <w:rPr>
            <w:rStyle w:val="ad"/>
            <w:rFonts w:ascii="Times New Roman" w:hAnsi="Times New Roman" w:cs="Times New Roman"/>
            <w:sz w:val="24"/>
            <w:szCs w:val="24"/>
          </w:rPr>
          <w:t>_</w:t>
        </w:r>
        <w:r w:rsidR="00703114" w:rsidRPr="00E6587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yurova</w:t>
        </w:r>
        <w:r w:rsidR="00703114" w:rsidRPr="00E65874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="00703114" w:rsidRPr="00E6587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03114" w:rsidRPr="00E65874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03114" w:rsidRPr="00E6587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AE74FA4" w14:textId="77777777" w:rsidR="00703114" w:rsidRDefault="00703114" w:rsidP="000C7BC5">
      <w:pPr>
        <w:pStyle w:val="a5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2EE103F" w14:textId="7BB41FEE" w:rsidR="00703114" w:rsidRPr="00703114" w:rsidRDefault="00703114" w:rsidP="000C7BC5">
      <w:pPr>
        <w:pStyle w:val="a5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участие спортсменов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</w:t>
      </w:r>
      <w:proofErr w:type="spellEnd"/>
      <w:r>
        <w:rPr>
          <w:rFonts w:ascii="Times New Roman" w:hAnsi="Times New Roman" w:cs="Times New Roman"/>
          <w:sz w:val="24"/>
          <w:szCs w:val="24"/>
        </w:rPr>
        <w:t>. обл., является старший тренер по работе с резервом (юноши и девушки) Московской области Юрова М.Н.</w:t>
      </w:r>
    </w:p>
    <w:p w14:paraId="522BA4F8" w14:textId="05A586DC" w:rsidR="0034401C" w:rsidRPr="0034401C" w:rsidRDefault="00703114" w:rsidP="007031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Образцы технической и именной заявки </w:t>
      </w:r>
      <w:r w:rsidR="000D1502">
        <w:rPr>
          <w:rFonts w:ascii="Times New Roman" w:hAnsi="Times New Roman" w:cs="Times New Roman"/>
          <w:sz w:val="24"/>
          <w:szCs w:val="24"/>
        </w:rPr>
        <w:t>прилагаются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649575" w14:textId="77777777" w:rsidR="0034401C" w:rsidRPr="0034401C" w:rsidRDefault="0034401C" w:rsidP="00F33195">
      <w:pPr>
        <w:rPr>
          <w:rFonts w:ascii="Times New Roman" w:hAnsi="Times New Roman" w:cs="Times New Roman"/>
          <w:sz w:val="24"/>
          <w:szCs w:val="24"/>
        </w:rPr>
      </w:pPr>
    </w:p>
    <w:p w14:paraId="00C6AD3B" w14:textId="77777777" w:rsidR="00EE12FC" w:rsidRDefault="00EE12FC" w:rsidP="0059011F"/>
    <w:sectPr w:rsidR="00EE12FC" w:rsidSect="000C7BC5">
      <w:pgSz w:w="11906" w:h="16838"/>
      <w:pgMar w:top="397" w:right="424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2908"/>
    <w:multiLevelType w:val="hybridMultilevel"/>
    <w:tmpl w:val="C4EE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7147D"/>
    <w:multiLevelType w:val="multilevel"/>
    <w:tmpl w:val="7B5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21A17"/>
    <w:multiLevelType w:val="hybridMultilevel"/>
    <w:tmpl w:val="95600402"/>
    <w:lvl w:ilvl="0" w:tplc="BE64B68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89561">
    <w:abstractNumId w:val="1"/>
  </w:num>
  <w:num w:numId="2" w16cid:durableId="622229141">
    <w:abstractNumId w:val="2"/>
  </w:num>
  <w:num w:numId="3" w16cid:durableId="130877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2D"/>
    <w:rsid w:val="000C7BC5"/>
    <w:rsid w:val="000D1502"/>
    <w:rsid w:val="002362A0"/>
    <w:rsid w:val="00265B00"/>
    <w:rsid w:val="0034401C"/>
    <w:rsid w:val="004767EB"/>
    <w:rsid w:val="00545EA0"/>
    <w:rsid w:val="0059011F"/>
    <w:rsid w:val="0059542D"/>
    <w:rsid w:val="00703114"/>
    <w:rsid w:val="00731BA8"/>
    <w:rsid w:val="00757DDD"/>
    <w:rsid w:val="00761C80"/>
    <w:rsid w:val="00994F5C"/>
    <w:rsid w:val="00A5358F"/>
    <w:rsid w:val="00A5769B"/>
    <w:rsid w:val="00B671F8"/>
    <w:rsid w:val="00E63A7B"/>
    <w:rsid w:val="00E67EF0"/>
    <w:rsid w:val="00EE12FC"/>
    <w:rsid w:val="00F33195"/>
    <w:rsid w:val="00F8395F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8CE9"/>
  <w15:chartTrackingRefBased/>
  <w15:docId w15:val="{5E2A7988-5E56-440A-B172-B9557D74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6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1C80"/>
    <w:rPr>
      <w:b/>
      <w:bCs/>
    </w:rPr>
  </w:style>
  <w:style w:type="table" w:styleId="a4">
    <w:name w:val="Table Grid"/>
    <w:basedOn w:val="a1"/>
    <w:uiPriority w:val="39"/>
    <w:rsid w:val="0026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19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8395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395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395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395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395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8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395F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70311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ya_yu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Виктор</cp:lastModifiedBy>
  <cp:revision>11</cp:revision>
  <dcterms:created xsi:type="dcterms:W3CDTF">2026-02-03T11:11:00Z</dcterms:created>
  <dcterms:modified xsi:type="dcterms:W3CDTF">2026-02-05T08:15:00Z</dcterms:modified>
</cp:coreProperties>
</file>